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2CB2D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5FC2CB2E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FC2CB2F" w14:textId="355D5E2D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9F2A310" w14:textId="4C6677ED" w:rsidR="008A198E" w:rsidRDefault="008A198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DB1311" w14:textId="197CB8A4" w:rsidR="008A198E" w:rsidRPr="008A198E" w:rsidRDefault="008A198E" w:rsidP="008A198E">
      <w:pPr>
        <w:spacing w:before="100" w:beforeAutospacing="1" w:after="100" w:afterAutospacing="1" w:line="300" w:lineRule="atLeast"/>
        <w:outlineLvl w:val="1"/>
        <w:rPr>
          <w:rFonts w:cs="Arial"/>
          <w:b/>
          <w:bCs/>
          <w:sz w:val="36"/>
          <w:szCs w:val="36"/>
          <w:lang w:eastAsia="es-ES"/>
        </w:rPr>
      </w:pPr>
      <w:r w:rsidRPr="008A198E">
        <w:rPr>
          <w:rFonts w:cs="Arial"/>
          <w:b/>
          <w:bCs/>
          <w:sz w:val="36"/>
          <w:szCs w:val="36"/>
          <w:lang w:eastAsia="es-ES"/>
        </w:rPr>
        <w:t xml:space="preserve">LOT 1. </w:t>
      </w:r>
    </w:p>
    <w:p w14:paraId="0E772FA5" w14:textId="77777777" w:rsidR="008A198E" w:rsidRPr="008A198E" w:rsidRDefault="008A198E" w:rsidP="008A198E">
      <w:pPr>
        <w:spacing w:before="100" w:beforeAutospacing="1" w:after="100" w:afterAutospacing="1" w:line="300" w:lineRule="atLeast"/>
        <w:rPr>
          <w:rFonts w:cs="Arial"/>
          <w:lang w:eastAsia="es-ES"/>
        </w:rPr>
      </w:pPr>
      <w:r w:rsidRPr="008A198E">
        <w:rPr>
          <w:rFonts w:cs="Arial"/>
          <w:b/>
          <w:bCs/>
          <w:lang w:eastAsia="es-ES"/>
        </w:rPr>
        <w:t>S'ha d'aportar el següent:</w:t>
      </w:r>
    </w:p>
    <w:p w14:paraId="135BC970" w14:textId="3DB5B86A" w:rsidR="00F67711" w:rsidRPr="008A198E" w:rsidRDefault="008A198E" w:rsidP="00EB39D6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cs="Arial"/>
          <w:lang w:eastAsia="es-ES"/>
        </w:rPr>
      </w:pPr>
      <w:r w:rsidRPr="008A198E">
        <w:rPr>
          <w:rFonts w:cs="Arial"/>
          <w:lang w:eastAsia="es-ES"/>
        </w:rPr>
        <w:t>Fitxes tècniques dels productes oferts.</w:t>
      </w:r>
    </w:p>
    <w:p w14:paraId="62FD0958" w14:textId="04BCF20B" w:rsidR="00F67711" w:rsidRPr="008A198E" w:rsidRDefault="008A198E" w:rsidP="00EB39D6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cs="Arial"/>
          <w:lang w:eastAsia="es-ES"/>
        </w:rPr>
      </w:pPr>
      <w:r w:rsidRPr="008A198E">
        <w:rPr>
          <w:rFonts w:cs="Arial"/>
          <w:lang w:eastAsia="es-ES"/>
        </w:rPr>
        <w:t>Addicionalment, el licitador haurà d'indicar en la seva oferta el següent:</w:t>
      </w:r>
    </w:p>
    <w:p w14:paraId="701E0D31" w14:textId="28550CA4" w:rsidR="008A198E" w:rsidRPr="008A198E" w:rsidRDefault="008A198E" w:rsidP="00EB39D6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cs="Arial"/>
          <w:lang w:eastAsia="es-ES"/>
        </w:rPr>
      </w:pPr>
      <w:r w:rsidRPr="008A198E">
        <w:rPr>
          <w:rFonts w:cs="Arial"/>
          <w:b/>
          <w:bCs/>
          <w:lang w:eastAsia="es-ES"/>
        </w:rPr>
        <w:t>Termini de lliurament del material:</w:t>
      </w:r>
      <w:r w:rsidRPr="008A198E">
        <w:rPr>
          <w:rFonts w:cs="Arial"/>
          <w:lang w:eastAsia="es-ES"/>
        </w:rPr>
        <w:t xml:space="preserve"> termini màxim ofert per al lliurament del material, expressat en </w:t>
      </w:r>
      <w:r w:rsidRPr="008A198E">
        <w:rPr>
          <w:rFonts w:cs="Arial"/>
          <w:b/>
          <w:bCs/>
          <w:lang w:eastAsia="es-ES"/>
        </w:rPr>
        <w:t>dies naturals</w:t>
      </w:r>
      <w:r w:rsidRPr="008A198E">
        <w:rPr>
          <w:rFonts w:cs="Arial"/>
          <w:lang w:eastAsia="es-ES"/>
        </w:rPr>
        <w:t xml:space="preserve">. </w:t>
      </w:r>
    </w:p>
    <w:p w14:paraId="4BED0251" w14:textId="77777777" w:rsidR="008A198E" w:rsidRPr="008A198E" w:rsidRDefault="008A198E" w:rsidP="00EB39D6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cs="Arial"/>
          <w:lang w:eastAsia="es-ES"/>
        </w:rPr>
      </w:pPr>
      <w:r w:rsidRPr="008A198E">
        <w:rPr>
          <w:rFonts w:cs="Arial"/>
          <w:b/>
          <w:bCs/>
          <w:lang w:eastAsia="es-ES"/>
        </w:rPr>
        <w:t>Termini de garantia:</w:t>
      </w:r>
      <w:r w:rsidRPr="008A198E">
        <w:rPr>
          <w:rFonts w:cs="Arial"/>
          <w:lang w:eastAsia="es-ES"/>
        </w:rPr>
        <w:t xml:space="preserve"> termini total de garantia ofert per als equips, expressat en </w:t>
      </w:r>
      <w:r w:rsidRPr="008A198E">
        <w:rPr>
          <w:rFonts w:cs="Arial"/>
          <w:b/>
          <w:bCs/>
          <w:lang w:eastAsia="es-ES"/>
        </w:rPr>
        <w:t>anys</w:t>
      </w:r>
      <w:r w:rsidRPr="008A198E">
        <w:rPr>
          <w:rFonts w:cs="Arial"/>
          <w:lang w:eastAsia="es-ES"/>
        </w:rPr>
        <w:t>.</w:t>
      </w:r>
    </w:p>
    <w:p w14:paraId="12139425" w14:textId="77777777" w:rsidR="008A198E" w:rsidRPr="00F67711" w:rsidRDefault="008A198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8A198E" w:rsidRPr="00F67711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2CB32" w14:textId="77777777" w:rsidR="001D0AB1" w:rsidRDefault="001D0AB1" w:rsidP="00F454D8">
      <w:pPr>
        <w:spacing w:after="0" w:line="240" w:lineRule="auto"/>
      </w:pPr>
      <w:r>
        <w:separator/>
      </w:r>
    </w:p>
  </w:endnote>
  <w:endnote w:type="continuationSeparator" w:id="0">
    <w:p w14:paraId="5FC2CB33" w14:textId="77777777" w:rsidR="001D0AB1" w:rsidRDefault="001D0A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CB36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FC2CB39" wp14:editId="5FC2CB3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2CB30" w14:textId="77777777" w:rsidR="001D0AB1" w:rsidRDefault="001D0AB1" w:rsidP="00F454D8">
      <w:pPr>
        <w:spacing w:after="0" w:line="240" w:lineRule="auto"/>
      </w:pPr>
      <w:r>
        <w:separator/>
      </w:r>
    </w:p>
  </w:footnote>
  <w:footnote w:type="continuationSeparator" w:id="0">
    <w:p w14:paraId="5FC2CB31" w14:textId="77777777" w:rsidR="001D0AB1" w:rsidRDefault="001D0A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CB34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5FC2CB37" wp14:editId="5FC2CB38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2CB35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C532A6"/>
    <w:multiLevelType w:val="multilevel"/>
    <w:tmpl w:val="8EBE9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A198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05099"/>
    <w:rsid w:val="00E556F8"/>
    <w:rsid w:val="00E61515"/>
    <w:rsid w:val="00EB39D6"/>
    <w:rsid w:val="00F270AF"/>
    <w:rsid w:val="00F277E0"/>
    <w:rsid w:val="00F454D8"/>
    <w:rsid w:val="00F67711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C2CB2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2">
    <w:name w:val="heading 2"/>
    <w:basedOn w:val="Normal"/>
    <w:link w:val="Ttulo2Car"/>
    <w:uiPriority w:val="9"/>
    <w:qFormat/>
    <w:rsid w:val="008A198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A19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8A198E"/>
    <w:rPr>
      <w:strike w:val="0"/>
      <w:dstrike w:val="0"/>
      <w:color w:val="464FE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A19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A19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5</cp:revision>
  <cp:lastPrinted>2018-12-18T08:58:00Z</cp:lastPrinted>
  <dcterms:created xsi:type="dcterms:W3CDTF">2026-07-21T09:45:00Z</dcterms:created>
  <dcterms:modified xsi:type="dcterms:W3CDTF">2026-07-21T09:47:00Z</dcterms:modified>
</cp:coreProperties>
</file>